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508AB" w14:textId="77777777" w:rsidR="00C162E3" w:rsidRDefault="00C162E3">
      <w:pPr>
        <w:spacing w:after="0"/>
        <w:ind w:right="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D886295" w14:textId="77777777" w:rsidR="00C162E3" w:rsidRDefault="00C162E3">
      <w:pPr>
        <w:spacing w:after="0"/>
        <w:ind w:right="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0FF97B1" w14:textId="77777777" w:rsidR="00C162E3" w:rsidRDefault="00C162E3">
      <w:pPr>
        <w:spacing w:after="0"/>
        <w:ind w:right="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0965E21" w14:textId="71C3D642" w:rsidR="001D1EFD" w:rsidRPr="00C162E3" w:rsidRDefault="000F0A1B">
      <w:pPr>
        <w:spacing w:after="0"/>
        <w:ind w:right="8"/>
        <w:jc w:val="center"/>
        <w:rPr>
          <w:b/>
          <w:bCs/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ANEXO I </w:t>
      </w:r>
    </w:p>
    <w:p w14:paraId="23A5BA02" w14:textId="77777777" w:rsidR="001D1EFD" w:rsidRPr="00C162E3" w:rsidRDefault="000F0A1B">
      <w:pPr>
        <w:spacing w:after="0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B5242D3" w14:textId="77777777" w:rsidR="001D1EFD" w:rsidRPr="00C162E3" w:rsidRDefault="000F0A1B">
      <w:pPr>
        <w:tabs>
          <w:tab w:val="center" w:pos="3026"/>
          <w:tab w:val="center" w:pos="4406"/>
          <w:tab w:val="center" w:pos="5085"/>
          <w:tab w:val="center" w:pos="5999"/>
          <w:tab w:val="center" w:pos="7285"/>
          <w:tab w:val="right" w:pos="8509"/>
        </w:tabs>
        <w:spacing w:after="15" w:line="249" w:lineRule="auto"/>
        <w:ind w:left="-15"/>
        <w:rPr>
          <w:b/>
          <w:bCs/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DECLARACIÓN </w:t>
      </w:r>
      <w:r w:rsidRPr="00C162E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RESPONSABLE </w:t>
      </w:r>
      <w:r w:rsidRPr="00C162E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DE </w:t>
      </w:r>
      <w:r w:rsidRPr="00C162E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NO </w:t>
      </w:r>
      <w:r w:rsidRPr="00C162E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ESTAR </w:t>
      </w:r>
      <w:r w:rsidRPr="00C162E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INCURSO </w:t>
      </w:r>
      <w:r w:rsidRPr="00C162E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EN </w:t>
      </w:r>
    </w:p>
    <w:p w14:paraId="2DDA7F15" w14:textId="77777777" w:rsidR="001D1EFD" w:rsidRPr="00C162E3" w:rsidRDefault="000F0A1B">
      <w:pPr>
        <w:spacing w:after="15" w:line="249" w:lineRule="auto"/>
        <w:ind w:left="-5" w:hanging="10"/>
        <w:rPr>
          <w:b/>
          <w:bCs/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PROHIBICIONES PARA CONTRATAR  </w:t>
      </w:r>
    </w:p>
    <w:p w14:paraId="324A07B8" w14:textId="77777777" w:rsidR="001D1EFD" w:rsidRPr="00C162E3" w:rsidRDefault="000F0A1B">
      <w:pPr>
        <w:spacing w:after="0"/>
        <w:ind w:left="708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D16F56F" w14:textId="43B2109E" w:rsidR="001D1EFD" w:rsidRPr="00C162E3" w:rsidRDefault="000F0A1B">
      <w:pPr>
        <w:spacing w:after="13" w:line="248" w:lineRule="auto"/>
        <w:ind w:left="-5" w:hanging="10"/>
        <w:jc w:val="both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>D/Dª………........................................................................................................................,  con residencia en………....................................................................................................,  provincia de…....................................................................................................................,  calle............................................................................................... núm. ............................</w:t>
      </w:r>
      <w:r w:rsidR="00AA6CEA" w:rsidRPr="00C162E3">
        <w:rPr>
          <w:rFonts w:ascii="Times New Roman" w:eastAsia="Times New Roman" w:hAnsi="Times New Roman" w:cs="Times New Roman"/>
          <w:sz w:val="26"/>
          <w:szCs w:val="26"/>
        </w:rPr>
        <w:t>, con</w:t>
      </w: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 DNI núm. ......................................................, en nombre propio o en representación de ………………..........................................................................., con CIF núm. ………………………… declara bajo su personal responsabilidad y ante el órgano que gestione el contrato:  </w:t>
      </w:r>
    </w:p>
    <w:p w14:paraId="54D28A20" w14:textId="77777777" w:rsidR="001D1EFD" w:rsidRPr="00C162E3" w:rsidRDefault="000F0A1B">
      <w:pPr>
        <w:spacing w:after="0"/>
        <w:ind w:left="708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C09CF8F" w14:textId="77777777" w:rsidR="001D1EFD" w:rsidRPr="00C162E3" w:rsidRDefault="000F0A1B">
      <w:pPr>
        <w:numPr>
          <w:ilvl w:val="0"/>
          <w:numId w:val="8"/>
        </w:numPr>
        <w:spacing w:after="13" w:line="248" w:lineRule="auto"/>
        <w:ind w:firstLine="708"/>
        <w:jc w:val="both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No estar incurso en las prohibiciones para contratar previstas en el artículo 71 de la Ley 9/2017, de 8 de noviembre, de Contratos del Sector Público, por la que se trasponen al ordenamiento jurídico español las Directivas del Parlamento Europeo y del Consejo 2014/23/UE y 2014/24/UE, de 26 de febrero de 2014. </w:t>
      </w:r>
    </w:p>
    <w:p w14:paraId="0F6C63F0" w14:textId="77777777" w:rsidR="001D1EFD" w:rsidRPr="00C162E3" w:rsidRDefault="000F0A1B">
      <w:pPr>
        <w:spacing w:after="0"/>
        <w:ind w:left="708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C42B080" w14:textId="3B88048A" w:rsidR="001D1EFD" w:rsidRPr="00C162E3" w:rsidRDefault="000F0A1B">
      <w:pPr>
        <w:numPr>
          <w:ilvl w:val="0"/>
          <w:numId w:val="8"/>
        </w:numPr>
        <w:spacing w:after="13" w:line="248" w:lineRule="auto"/>
        <w:ind w:firstLine="708"/>
        <w:jc w:val="both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Estar al corriente en el cumplimiento de sus obligaciones tributarias con el Estado, la Comunidad Autónoma de Andalucía y el Ayuntamiento de </w:t>
      </w:r>
      <w:r w:rsidR="002E2D52" w:rsidRPr="00C162E3">
        <w:rPr>
          <w:rFonts w:ascii="Times New Roman" w:eastAsia="Times New Roman" w:hAnsi="Times New Roman" w:cs="Times New Roman"/>
          <w:sz w:val="26"/>
          <w:szCs w:val="26"/>
        </w:rPr>
        <w:t>Navaconcejo</w:t>
      </w: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 y con la Seguridad Social, así como estar dado de alta en el Impuesto de Actividades Económicas, impuestas por las disposiciones vigentes.  </w:t>
      </w:r>
    </w:p>
    <w:p w14:paraId="3579EED3" w14:textId="77777777" w:rsidR="001D1EFD" w:rsidRPr="00C162E3" w:rsidRDefault="000F0A1B">
      <w:pPr>
        <w:spacing w:after="0"/>
        <w:ind w:left="708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1CBE3B4" w14:textId="534FE2EB" w:rsidR="001D1EFD" w:rsidRPr="00C162E3" w:rsidRDefault="000F0A1B" w:rsidP="00C162E3">
      <w:pPr>
        <w:spacing w:after="13" w:line="248" w:lineRule="auto"/>
        <w:ind w:left="4606" w:right="670" w:hanging="3897"/>
        <w:jc w:val="both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>En .............................................., a ........ de ..................... de</w:t>
      </w:r>
      <w:r w:rsidR="00C162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62E3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2E2D52" w:rsidRPr="00C162E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14:paraId="25EB3C12" w14:textId="77777777" w:rsidR="001D1EFD" w:rsidRPr="00C162E3" w:rsidRDefault="000F0A1B">
      <w:pPr>
        <w:pStyle w:val="Ttulo1"/>
        <w:ind w:left="712"/>
        <w:rPr>
          <w:sz w:val="26"/>
          <w:szCs w:val="26"/>
        </w:rPr>
      </w:pPr>
      <w:r w:rsidRPr="00C162E3">
        <w:rPr>
          <w:sz w:val="26"/>
          <w:szCs w:val="26"/>
        </w:rPr>
        <w:t xml:space="preserve">(Lugar, fecha y firma del licitador) </w:t>
      </w:r>
    </w:p>
    <w:p w14:paraId="4C6C438C" w14:textId="77777777" w:rsidR="001D1EFD" w:rsidRPr="00C162E3" w:rsidRDefault="000F0A1B">
      <w:pPr>
        <w:spacing w:after="0"/>
        <w:ind w:left="708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06836DC" w14:textId="77777777" w:rsidR="001D1EFD" w:rsidRPr="00C162E3" w:rsidRDefault="000F0A1B">
      <w:pPr>
        <w:spacing w:after="0"/>
        <w:ind w:left="708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90D906D" w14:textId="28A22D89" w:rsidR="001D1EFD" w:rsidRPr="00C162E3" w:rsidRDefault="001D1EFD">
      <w:pPr>
        <w:spacing w:after="0"/>
        <w:ind w:left="708"/>
        <w:rPr>
          <w:sz w:val="26"/>
          <w:szCs w:val="26"/>
        </w:rPr>
      </w:pPr>
    </w:p>
    <w:p w14:paraId="486AA533" w14:textId="58983CC6" w:rsidR="001D1EFD" w:rsidRPr="00C162E3" w:rsidRDefault="001D1EFD">
      <w:pPr>
        <w:spacing w:after="0"/>
        <w:ind w:left="708"/>
        <w:rPr>
          <w:sz w:val="26"/>
          <w:szCs w:val="26"/>
        </w:rPr>
      </w:pPr>
    </w:p>
    <w:p w14:paraId="30B8C4B5" w14:textId="185CF4BF" w:rsidR="001D1EFD" w:rsidRPr="00C162E3" w:rsidRDefault="001D1EFD">
      <w:pPr>
        <w:spacing w:after="0"/>
        <w:ind w:left="708"/>
        <w:rPr>
          <w:sz w:val="26"/>
          <w:szCs w:val="26"/>
        </w:rPr>
      </w:pPr>
    </w:p>
    <w:p w14:paraId="3B5F1EFC" w14:textId="16C05230" w:rsidR="001D1EFD" w:rsidRPr="00C162E3" w:rsidRDefault="001D1EFD">
      <w:pPr>
        <w:spacing w:after="0"/>
        <w:ind w:left="708"/>
        <w:rPr>
          <w:sz w:val="26"/>
          <w:szCs w:val="26"/>
        </w:rPr>
      </w:pPr>
    </w:p>
    <w:p w14:paraId="060AF553" w14:textId="2F297766" w:rsidR="001D1EFD" w:rsidRPr="00C162E3" w:rsidRDefault="001D1EFD">
      <w:pPr>
        <w:spacing w:after="0"/>
        <w:ind w:left="708"/>
        <w:rPr>
          <w:sz w:val="26"/>
          <w:szCs w:val="26"/>
        </w:rPr>
      </w:pPr>
      <w:bookmarkStart w:id="0" w:name="_GoBack"/>
      <w:bookmarkEnd w:id="0"/>
    </w:p>
    <w:p w14:paraId="6D7223BA" w14:textId="4EC7458E" w:rsidR="001D1EFD" w:rsidRPr="00C162E3" w:rsidRDefault="000F0A1B">
      <w:pPr>
        <w:spacing w:after="249"/>
        <w:ind w:left="36" w:right="31" w:hanging="10"/>
        <w:jc w:val="center"/>
        <w:rPr>
          <w:b/>
          <w:bCs/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b/>
          <w:bCs/>
          <w:sz w:val="26"/>
          <w:szCs w:val="26"/>
        </w:rPr>
        <w:t>ANEXO I</w:t>
      </w:r>
      <w:r w:rsidR="003E3E5F" w:rsidRPr="00C162E3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 w:rsidRPr="00C162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575035BF" w14:textId="1C2ECB92" w:rsidR="001D1EFD" w:rsidRPr="00C162E3" w:rsidRDefault="000F0A1B" w:rsidP="002E2D52">
      <w:pPr>
        <w:spacing w:after="0"/>
        <w:ind w:left="711" w:hanging="10"/>
        <w:jc w:val="center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b/>
          <w:bCs/>
          <w:sz w:val="26"/>
          <w:szCs w:val="26"/>
        </w:rPr>
        <w:t>PROPOSICIÓN ECONÓMICA</w:t>
      </w:r>
    </w:p>
    <w:p w14:paraId="3B2AB80E" w14:textId="77777777" w:rsidR="001D1EFD" w:rsidRPr="00C162E3" w:rsidRDefault="000F0A1B">
      <w:pPr>
        <w:spacing w:after="0"/>
        <w:ind w:left="708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0E3B87D" w14:textId="77777777" w:rsidR="001D1EFD" w:rsidRPr="00C162E3" w:rsidRDefault="000F0A1B">
      <w:pPr>
        <w:spacing w:after="0" w:line="238" w:lineRule="auto"/>
        <w:ind w:left="-5" w:hanging="10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D/Dª...................................................................................................................................., con residencia en…………................................................................................................, provincia de......................................., calle.................................................... núm.  </w:t>
      </w:r>
    </w:p>
    <w:p w14:paraId="6B299795" w14:textId="4D5739FA" w:rsidR="001D1EFD" w:rsidRPr="00C162E3" w:rsidRDefault="000F0A1B">
      <w:pPr>
        <w:spacing w:after="13" w:line="248" w:lineRule="auto"/>
        <w:ind w:left="-5" w:hanging="10"/>
        <w:jc w:val="both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>con DNI núm. .............................., en nombre propio o en representación de …………..................................................., con CIF núm. …………………………, enterado de las condiciones y requisitos que se exigen para la adjudicación del arrendamiento de la instalación Municipal con motivo de la fiesta</w:t>
      </w:r>
      <w:r w:rsidR="003E3E5F" w:rsidRPr="00C162E3">
        <w:rPr>
          <w:rFonts w:ascii="Times New Roman" w:eastAsia="Times New Roman" w:hAnsi="Times New Roman" w:cs="Times New Roman"/>
          <w:sz w:val="26"/>
          <w:szCs w:val="26"/>
        </w:rPr>
        <w:t xml:space="preserve"> de San Jorge 2023</w:t>
      </w: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, con estricta sujeción al Acuerdo de Condiciones, ofertando las siguientes condiciones: </w:t>
      </w:r>
    </w:p>
    <w:p w14:paraId="35A918DB" w14:textId="77777777" w:rsidR="001D1EFD" w:rsidRPr="00C162E3" w:rsidRDefault="000F0A1B">
      <w:pPr>
        <w:spacing w:after="0"/>
        <w:ind w:left="708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32B486D" w14:textId="7E7DA56D" w:rsidR="001D1EFD" w:rsidRPr="00C162E3" w:rsidRDefault="000F0A1B">
      <w:pPr>
        <w:spacing w:after="13" w:line="248" w:lineRule="auto"/>
        <w:ind w:left="-15" w:firstLine="708"/>
        <w:jc w:val="both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>1º.- Oferta económica (asume todos los gastos incluidos como objeto de las presentes</w:t>
      </w:r>
      <w:r w:rsidR="00F75332">
        <w:rPr>
          <w:rFonts w:ascii="Times New Roman" w:eastAsia="Times New Roman" w:hAnsi="Times New Roman" w:cs="Times New Roman"/>
          <w:sz w:val="26"/>
          <w:szCs w:val="26"/>
        </w:rPr>
        <w:t xml:space="preserve"> bases…………</w:t>
      </w:r>
      <w:r w:rsidRPr="00C162E3">
        <w:rPr>
          <w:rFonts w:ascii="Times New Roman" w:eastAsia="Times New Roman" w:hAnsi="Times New Roman" w:cs="Times New Roman"/>
          <w:sz w:val="26"/>
          <w:szCs w:val="26"/>
        </w:rPr>
        <w:t>……</w:t>
      </w:r>
      <w:r w:rsidR="00AA6CEA" w:rsidRPr="00C162E3">
        <w:rPr>
          <w:rFonts w:ascii="Times New Roman" w:eastAsia="Times New Roman" w:hAnsi="Times New Roman" w:cs="Times New Roman"/>
          <w:sz w:val="26"/>
          <w:szCs w:val="26"/>
        </w:rPr>
        <w:t>……</w:t>
      </w: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……………………………………………… ……………………………………………………………. (máx. </w:t>
      </w:r>
      <w:r w:rsidR="002E2D52" w:rsidRPr="00C162E3">
        <w:rPr>
          <w:rFonts w:ascii="Times New Roman" w:eastAsia="Times New Roman" w:hAnsi="Times New Roman" w:cs="Times New Roman"/>
          <w:sz w:val="26"/>
          <w:szCs w:val="26"/>
        </w:rPr>
        <w:t>100</w:t>
      </w: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 puntos). </w:t>
      </w:r>
    </w:p>
    <w:p w14:paraId="1E864049" w14:textId="77777777" w:rsidR="001D1EFD" w:rsidRPr="00C162E3" w:rsidRDefault="000F0A1B">
      <w:pPr>
        <w:spacing w:after="0"/>
        <w:ind w:left="708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81CE269" w14:textId="4A445BE8" w:rsidR="001D1EFD" w:rsidRPr="00C162E3" w:rsidRDefault="001D1EFD">
      <w:pPr>
        <w:spacing w:after="0"/>
        <w:ind w:left="708"/>
        <w:rPr>
          <w:sz w:val="26"/>
          <w:szCs w:val="26"/>
        </w:rPr>
      </w:pPr>
    </w:p>
    <w:p w14:paraId="57269755" w14:textId="77777777" w:rsidR="001D1EFD" w:rsidRPr="00C162E3" w:rsidRDefault="000F0A1B">
      <w:pPr>
        <w:spacing w:after="0"/>
        <w:ind w:left="708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E8872C3" w14:textId="77777777" w:rsidR="001D1EFD" w:rsidRPr="00C162E3" w:rsidRDefault="000F0A1B">
      <w:pPr>
        <w:spacing w:after="0"/>
        <w:ind w:left="708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3A7AFB4" w14:textId="318A5ED9" w:rsidR="001D1EFD" w:rsidRPr="00C162E3" w:rsidRDefault="000F0A1B" w:rsidP="00AF13D8">
      <w:pPr>
        <w:spacing w:after="13" w:line="248" w:lineRule="auto"/>
        <w:ind w:left="4606" w:right="670" w:hanging="4039"/>
        <w:jc w:val="both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>En .............................................., a ........ de ..................... de 202</w:t>
      </w:r>
      <w:r w:rsidR="002E2D52" w:rsidRPr="00C162E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14:paraId="72AD1A65" w14:textId="72D497E4" w:rsidR="001D1EFD" w:rsidRPr="00C162E3" w:rsidRDefault="000F0A1B" w:rsidP="00AF13D8">
      <w:pPr>
        <w:pStyle w:val="Ttulo1"/>
        <w:ind w:left="712"/>
        <w:rPr>
          <w:sz w:val="26"/>
          <w:szCs w:val="26"/>
        </w:rPr>
      </w:pPr>
      <w:r w:rsidRPr="00C162E3">
        <w:rPr>
          <w:sz w:val="26"/>
          <w:szCs w:val="26"/>
        </w:rPr>
        <w:t xml:space="preserve">(Lugar, fecha y firma del licitador) </w:t>
      </w:r>
    </w:p>
    <w:p w14:paraId="2984B70C" w14:textId="4B23D714" w:rsidR="001D1EFD" w:rsidRPr="00C162E3" w:rsidRDefault="001D1EFD">
      <w:pPr>
        <w:spacing w:after="0"/>
        <w:rPr>
          <w:sz w:val="26"/>
          <w:szCs w:val="26"/>
        </w:rPr>
      </w:pPr>
    </w:p>
    <w:p w14:paraId="636F131C" w14:textId="77777777" w:rsidR="001D1EFD" w:rsidRPr="00C162E3" w:rsidRDefault="000F0A1B">
      <w:pPr>
        <w:spacing w:after="0"/>
        <w:ind w:left="57"/>
        <w:jc w:val="center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73D0B83" w14:textId="77777777" w:rsidR="001D1EFD" w:rsidRPr="00C162E3" w:rsidRDefault="000F0A1B">
      <w:pPr>
        <w:spacing w:after="0"/>
        <w:rPr>
          <w:sz w:val="26"/>
          <w:szCs w:val="26"/>
        </w:rPr>
      </w:pPr>
      <w:r w:rsidRPr="00C162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 w:rsidR="001D1EFD" w:rsidRPr="00C16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42" w:right="1696" w:bottom="1484" w:left="1702" w:header="76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A13AF" w14:textId="77777777" w:rsidR="0036233D" w:rsidRDefault="0036233D">
      <w:pPr>
        <w:spacing w:after="0" w:line="240" w:lineRule="auto"/>
      </w:pPr>
      <w:r>
        <w:separator/>
      </w:r>
    </w:p>
  </w:endnote>
  <w:endnote w:type="continuationSeparator" w:id="0">
    <w:p w14:paraId="5F35A86F" w14:textId="77777777" w:rsidR="0036233D" w:rsidRDefault="0036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0BC9" w14:textId="77777777" w:rsidR="000F0A1B" w:rsidRDefault="000F0A1B">
    <w:pPr>
      <w:spacing w:after="0"/>
      <w:ind w:right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3A67F084" w14:textId="77777777" w:rsidR="000F0A1B" w:rsidRDefault="000F0A1B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0B52" w14:textId="20D31397" w:rsidR="000F0A1B" w:rsidRDefault="000F0A1B">
    <w:pPr>
      <w:spacing w:after="0"/>
      <w:ind w:right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50CB" w:rsidRPr="00C550CB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0AF63F08" w14:textId="77777777" w:rsidR="000F0A1B" w:rsidRDefault="000F0A1B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CD465" w14:textId="77777777" w:rsidR="000F0A1B" w:rsidRDefault="000F0A1B">
    <w:pPr>
      <w:spacing w:after="0"/>
      <w:ind w:right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6BBCFC55" w14:textId="77777777" w:rsidR="000F0A1B" w:rsidRDefault="000F0A1B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4A08C" w14:textId="77777777" w:rsidR="0036233D" w:rsidRDefault="0036233D">
      <w:pPr>
        <w:spacing w:after="0" w:line="240" w:lineRule="auto"/>
      </w:pPr>
      <w:r>
        <w:separator/>
      </w:r>
    </w:p>
  </w:footnote>
  <w:footnote w:type="continuationSeparator" w:id="0">
    <w:p w14:paraId="10E14AA9" w14:textId="77777777" w:rsidR="0036233D" w:rsidRDefault="0036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43782" w14:textId="77777777" w:rsidR="000F0A1B" w:rsidRDefault="000F0A1B">
    <w:pPr>
      <w:spacing w:after="0"/>
      <w:ind w:left="-550" w:right="4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0B4B2A5" wp14:editId="1F362CD9">
              <wp:simplePos x="0" y="0"/>
              <wp:positionH relativeFrom="page">
                <wp:posOffset>731520</wp:posOffset>
              </wp:positionH>
              <wp:positionV relativeFrom="page">
                <wp:posOffset>488364</wp:posOffset>
              </wp:positionV>
              <wp:extent cx="603255" cy="835993"/>
              <wp:effectExtent l="0" t="0" r="0" b="0"/>
              <wp:wrapSquare wrapText="bothSides"/>
              <wp:docPr id="15098" name="Group 15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255" cy="835993"/>
                        <a:chOff x="0" y="0"/>
                        <a:chExt cx="603255" cy="835993"/>
                      </a:xfrm>
                    </wpg:grpSpPr>
                    <wps:wsp>
                      <wps:cNvPr id="15100" name="Rectangle 15100"/>
                      <wps:cNvSpPr/>
                      <wps:spPr>
                        <a:xfrm>
                          <a:off x="348996" y="0"/>
                          <a:ext cx="338164" cy="1530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E16032" w14:textId="77777777" w:rsidR="000F0A1B" w:rsidRDefault="000F0A1B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099" name="Picture 15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033"/>
                          <a:ext cx="518160" cy="822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B4B2A5" id="Group 15098" o:spid="_x0000_s1026" style="position:absolute;left:0;text-align:left;margin-left:57.6pt;margin-top:38.45pt;width:47.5pt;height:65.85pt;z-index:251658240;mso-position-horizontal-relative:page;mso-position-vertical-relative:page" coordsize="6032,8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">
              <v:rect id="Rectangle 15100" o:spid="_x0000_s1027" style="position:absolute;left:3489;width:338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" filled="f" stroked="f">
                <v:textbox inset="0,0,0,0">
                  <w:txbxContent>
                    <w:p w14:paraId="61E16032" w14:textId="77777777" w:rsidR="000F0A1B" w:rsidRDefault="000F0A1B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099" o:spid="_x0000_s1028" type="#_x0000_t75" style="position:absolute;top:130;width:5181;height:8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       </w:t>
    </w:r>
    <w:r>
      <w:rPr>
        <w:rFonts w:ascii="Times New Roman" w:eastAsia="Times New Roman" w:hAnsi="Times New Roman" w:cs="Times New Roman"/>
        <w:sz w:val="30"/>
        <w:u w:val="single" w:color="000000"/>
      </w:rPr>
      <w:t>AYUNTAMIENTO DE CONIL DE LA FRONTERA (CÁDIZ)</w:t>
    </w:r>
    <w:r>
      <w:rPr>
        <w:rFonts w:ascii="Times New Roman" w:eastAsia="Times New Roman" w:hAnsi="Times New Roman" w:cs="Times New Roman"/>
        <w:sz w:val="30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1467B" w14:textId="1CB9E5B8" w:rsidR="000F0A1B" w:rsidRDefault="000F0A1B" w:rsidP="000F0A1B">
    <w:pPr>
      <w:spacing w:after="0"/>
      <w:ind w:left="-550" w:right="45"/>
      <w:jc w:val="center"/>
      <w:rPr>
        <w:rFonts w:ascii="Times New Roman" w:eastAsia="Times New Roman" w:hAnsi="Times New Roman" w:cs="Times New Roman"/>
        <w:sz w:val="20"/>
      </w:rPr>
    </w:pPr>
    <w:r>
      <w:rPr>
        <w:noProof/>
      </w:rPr>
      <w:drawing>
        <wp:inline distT="0" distB="0" distL="0" distR="0" wp14:anchorId="1F7FDC45" wp14:editId="21100439">
          <wp:extent cx="905773" cy="1601550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250" cy="1627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805A4F" w14:textId="22AE7B4B" w:rsidR="000F0A1B" w:rsidRDefault="000F0A1B" w:rsidP="000F0A1B">
    <w:pPr>
      <w:spacing w:after="0"/>
      <w:ind w:left="-550" w:right="45"/>
      <w:jc w:val="center"/>
      <w:rPr>
        <w:rFonts w:ascii="Times New Roman" w:eastAsia="Times New Roman" w:hAnsi="Times New Roman" w:cs="Times New Roman"/>
        <w:sz w:val="30"/>
        <w:u w:val="single" w:color="000000"/>
      </w:rPr>
    </w:pPr>
    <w:r>
      <w:rPr>
        <w:rFonts w:ascii="Times New Roman" w:eastAsia="Times New Roman" w:hAnsi="Times New Roman" w:cs="Times New Roman"/>
        <w:sz w:val="30"/>
        <w:u w:val="single" w:color="000000"/>
      </w:rPr>
      <w:t>AYUNTAMIENTO DE NAVACONCEJO</w:t>
    </w:r>
  </w:p>
  <w:p w14:paraId="464D4774" w14:textId="1ABCAF9C" w:rsidR="000F0A1B" w:rsidRDefault="000F0A1B" w:rsidP="000F0A1B">
    <w:pPr>
      <w:spacing w:after="0"/>
      <w:ind w:left="-550" w:right="45"/>
      <w:jc w:val="center"/>
    </w:pPr>
    <w:r>
      <w:rPr>
        <w:rFonts w:ascii="Times New Roman" w:eastAsia="Times New Roman" w:hAnsi="Times New Roman" w:cs="Times New Roman"/>
        <w:sz w:val="30"/>
        <w:u w:val="single" w:color="000000"/>
      </w:rPr>
      <w:t>(CÁCERES)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A1E96" w14:textId="77777777" w:rsidR="000F0A1B" w:rsidRDefault="000F0A1B">
    <w:pPr>
      <w:spacing w:after="0"/>
      <w:ind w:left="-550" w:right="4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F9E2C2" wp14:editId="717CF574">
              <wp:simplePos x="0" y="0"/>
              <wp:positionH relativeFrom="page">
                <wp:posOffset>731520</wp:posOffset>
              </wp:positionH>
              <wp:positionV relativeFrom="page">
                <wp:posOffset>488364</wp:posOffset>
              </wp:positionV>
              <wp:extent cx="603255" cy="835993"/>
              <wp:effectExtent l="0" t="0" r="0" b="0"/>
              <wp:wrapSquare wrapText="bothSides"/>
              <wp:docPr id="15056" name="Group 150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255" cy="835993"/>
                        <a:chOff x="0" y="0"/>
                        <a:chExt cx="603255" cy="835993"/>
                      </a:xfrm>
                    </wpg:grpSpPr>
                    <wps:wsp>
                      <wps:cNvPr id="15058" name="Rectangle 15058"/>
                      <wps:cNvSpPr/>
                      <wps:spPr>
                        <a:xfrm>
                          <a:off x="348996" y="0"/>
                          <a:ext cx="338164" cy="1530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37CC3E" w14:textId="77777777" w:rsidR="000F0A1B" w:rsidRDefault="000F0A1B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057" name="Picture 150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033"/>
                          <a:ext cx="518160" cy="822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F9E2C2" id="Group 15056" o:spid="_x0000_s1029" style="position:absolute;left:0;text-align:left;margin-left:57.6pt;margin-top:38.45pt;width:47.5pt;height:65.85pt;z-index:251660288;mso-position-horizontal-relative:page;mso-position-vertical-relative:page" coordsize="6032,8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">
              <v:rect id="Rectangle 15058" o:spid="_x0000_s1030" style="position:absolute;left:3489;width:338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" filled="f" stroked="f">
                <v:textbox inset="0,0,0,0">
                  <w:txbxContent>
                    <w:p w14:paraId="7C37CC3E" w14:textId="77777777" w:rsidR="000F0A1B" w:rsidRDefault="000F0A1B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057" o:spid="_x0000_s1031" type="#_x0000_t75" style="position:absolute;top:130;width:5181;height:8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       </w:t>
    </w:r>
    <w:r>
      <w:rPr>
        <w:rFonts w:ascii="Times New Roman" w:eastAsia="Times New Roman" w:hAnsi="Times New Roman" w:cs="Times New Roman"/>
        <w:sz w:val="30"/>
        <w:u w:val="single" w:color="000000"/>
      </w:rPr>
      <w:t>AYUNTAMIENTO DE CONIL DE LA FRONTERA (CÁDIZ)</w:t>
    </w:r>
    <w:r>
      <w:rPr>
        <w:rFonts w:ascii="Times New Roman" w:eastAsia="Times New Roman" w:hAnsi="Times New Roman" w:cs="Times New Roman"/>
        <w:sz w:val="3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1BFB"/>
    <w:multiLevelType w:val="hybridMultilevel"/>
    <w:tmpl w:val="57D4C9A2"/>
    <w:lvl w:ilvl="0" w:tplc="E08859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645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6EE6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FA768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EF62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08E6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6663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665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E08F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204B74"/>
    <w:multiLevelType w:val="hybridMultilevel"/>
    <w:tmpl w:val="AF525B0A"/>
    <w:lvl w:ilvl="0" w:tplc="0166F3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67C3C">
      <w:start w:val="1"/>
      <w:numFmt w:val="bullet"/>
      <w:lvlText w:val="o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E3818">
      <w:start w:val="1"/>
      <w:numFmt w:val="bullet"/>
      <w:lvlText w:val="▪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8BA60">
      <w:start w:val="1"/>
      <w:numFmt w:val="bullet"/>
      <w:lvlText w:val="•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E67E4">
      <w:start w:val="1"/>
      <w:numFmt w:val="bullet"/>
      <w:lvlText w:val="o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6CD00">
      <w:start w:val="1"/>
      <w:numFmt w:val="bullet"/>
      <w:lvlText w:val="▪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E63238">
      <w:start w:val="1"/>
      <w:numFmt w:val="bullet"/>
      <w:lvlText w:val="•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6163C">
      <w:start w:val="1"/>
      <w:numFmt w:val="bullet"/>
      <w:lvlText w:val="o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926C12">
      <w:start w:val="1"/>
      <w:numFmt w:val="bullet"/>
      <w:lvlText w:val="▪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30480E"/>
    <w:multiLevelType w:val="hybridMultilevel"/>
    <w:tmpl w:val="0C6AC058"/>
    <w:lvl w:ilvl="0" w:tplc="9480983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78F23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980F9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792390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5C40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9CC532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0461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A8946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16B7C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EE477D"/>
    <w:multiLevelType w:val="hybridMultilevel"/>
    <w:tmpl w:val="96662D64"/>
    <w:lvl w:ilvl="0" w:tplc="9FF894C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34D4F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7EAE1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E30B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ADA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D6142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ED0B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651A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78782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BE34DD"/>
    <w:multiLevelType w:val="hybridMultilevel"/>
    <w:tmpl w:val="6A4EA0CE"/>
    <w:lvl w:ilvl="0" w:tplc="7DEC26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A962A488">
      <w:start w:val="1"/>
      <w:numFmt w:val="bullet"/>
      <w:lvlText w:val="o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87E85EC4">
      <w:start w:val="1"/>
      <w:numFmt w:val="bullet"/>
      <w:lvlText w:val="▪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E214C2AE">
      <w:start w:val="1"/>
      <w:numFmt w:val="bullet"/>
      <w:lvlText w:val="•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08AAE39A">
      <w:start w:val="1"/>
      <w:numFmt w:val="bullet"/>
      <w:lvlText w:val="o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72E418C">
      <w:start w:val="1"/>
      <w:numFmt w:val="bullet"/>
      <w:lvlText w:val="▪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28F0E964">
      <w:start w:val="1"/>
      <w:numFmt w:val="bullet"/>
      <w:lvlText w:val="•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5232B312">
      <w:start w:val="1"/>
      <w:numFmt w:val="bullet"/>
      <w:lvlText w:val="o"/>
      <w:lvlJc w:val="left"/>
      <w:pPr>
        <w:ind w:left="6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50506498">
      <w:start w:val="1"/>
      <w:numFmt w:val="bullet"/>
      <w:lvlText w:val="▪"/>
      <w:lvlJc w:val="left"/>
      <w:pPr>
        <w:ind w:left="7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CC4F3A"/>
    <w:multiLevelType w:val="hybridMultilevel"/>
    <w:tmpl w:val="5E207DF2"/>
    <w:lvl w:ilvl="0" w:tplc="28A80E92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3C7B9C">
      <w:start w:val="1"/>
      <w:numFmt w:val="bullet"/>
      <w:lvlText w:val="o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AEAEB4">
      <w:start w:val="1"/>
      <w:numFmt w:val="bullet"/>
      <w:lvlText w:val="▪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AC5B02">
      <w:start w:val="1"/>
      <w:numFmt w:val="bullet"/>
      <w:lvlText w:val="•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827B2E">
      <w:start w:val="1"/>
      <w:numFmt w:val="bullet"/>
      <w:lvlText w:val="o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7036EC">
      <w:start w:val="1"/>
      <w:numFmt w:val="bullet"/>
      <w:lvlText w:val="▪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ECD3E6">
      <w:start w:val="1"/>
      <w:numFmt w:val="bullet"/>
      <w:lvlText w:val="•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8CB574">
      <w:start w:val="1"/>
      <w:numFmt w:val="bullet"/>
      <w:lvlText w:val="o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6AE0B4">
      <w:start w:val="1"/>
      <w:numFmt w:val="bullet"/>
      <w:lvlText w:val="▪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5C279F"/>
    <w:multiLevelType w:val="hybridMultilevel"/>
    <w:tmpl w:val="807A32AC"/>
    <w:lvl w:ilvl="0" w:tplc="78C8217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5C0F4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AEB4A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2686CD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800BF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D2B80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1EA0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4E3F7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C8A8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545101"/>
    <w:multiLevelType w:val="hybridMultilevel"/>
    <w:tmpl w:val="A29A97A6"/>
    <w:lvl w:ilvl="0" w:tplc="2CB8E97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B4DB14">
      <w:start w:val="1"/>
      <w:numFmt w:val="bullet"/>
      <w:lvlText w:val="o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B0F85C">
      <w:start w:val="1"/>
      <w:numFmt w:val="bullet"/>
      <w:lvlText w:val="▪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4ACCC8">
      <w:start w:val="1"/>
      <w:numFmt w:val="bullet"/>
      <w:lvlText w:val="•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844156">
      <w:start w:val="1"/>
      <w:numFmt w:val="bullet"/>
      <w:lvlText w:val="o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697E8">
      <w:start w:val="1"/>
      <w:numFmt w:val="bullet"/>
      <w:lvlText w:val="▪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0C57DA">
      <w:start w:val="1"/>
      <w:numFmt w:val="bullet"/>
      <w:lvlText w:val="•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BEE094">
      <w:start w:val="1"/>
      <w:numFmt w:val="bullet"/>
      <w:lvlText w:val="o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DEB2A8">
      <w:start w:val="1"/>
      <w:numFmt w:val="bullet"/>
      <w:lvlText w:val="▪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C622FD"/>
    <w:multiLevelType w:val="hybridMultilevel"/>
    <w:tmpl w:val="F796D09C"/>
    <w:lvl w:ilvl="0" w:tplc="6B5AED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EDDD0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72B806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C6D4E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87726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87E0A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082BE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C552E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4C61C6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8822CA"/>
    <w:multiLevelType w:val="hybridMultilevel"/>
    <w:tmpl w:val="9886C096"/>
    <w:lvl w:ilvl="0" w:tplc="7B06030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C31FE"/>
    <w:multiLevelType w:val="hybridMultilevel"/>
    <w:tmpl w:val="5ACEF54E"/>
    <w:lvl w:ilvl="0" w:tplc="46FA58C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8E1DD6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BAAC2A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DC0AFA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DAE8B4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0AB8DC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14551C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14C95DE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C46B26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FD"/>
    <w:rsid w:val="000D1A8C"/>
    <w:rsid w:val="000F0A1B"/>
    <w:rsid w:val="001510BF"/>
    <w:rsid w:val="001D1EFD"/>
    <w:rsid w:val="002E2D52"/>
    <w:rsid w:val="002E364A"/>
    <w:rsid w:val="00343C0F"/>
    <w:rsid w:val="0036233D"/>
    <w:rsid w:val="003E0A8F"/>
    <w:rsid w:val="003E3E5F"/>
    <w:rsid w:val="005D4BCD"/>
    <w:rsid w:val="006415E7"/>
    <w:rsid w:val="007D7014"/>
    <w:rsid w:val="00AA6CEA"/>
    <w:rsid w:val="00AF13D8"/>
    <w:rsid w:val="00C162E3"/>
    <w:rsid w:val="00C550CB"/>
    <w:rsid w:val="00F75332"/>
    <w:rsid w:val="00FA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CE213"/>
  <w15:docId w15:val="{31E91889-6559-402F-9CF8-BAE33E04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2E3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Anuncio Bases NAVIDAD.doc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Anuncio Bases NAVIDAD.doc</dc:title>
  <dc:subject/>
  <dc:creator>FIEST01N</dc:creator>
  <cp:keywords/>
  <cp:lastModifiedBy>Auxiliar1</cp:lastModifiedBy>
  <cp:revision>4</cp:revision>
  <dcterms:created xsi:type="dcterms:W3CDTF">2023-04-11T10:29:00Z</dcterms:created>
  <dcterms:modified xsi:type="dcterms:W3CDTF">2023-04-11T10:29:00Z</dcterms:modified>
</cp:coreProperties>
</file>